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1328" w14:textId="77777777" w:rsidR="0084574B" w:rsidRDefault="0084574B" w:rsidP="002C55C9">
      <w:pPr>
        <w:pStyle w:val="Default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EC4E3D9" w14:textId="3F7C573A" w:rsidR="002C55C9" w:rsidRPr="000D3A5F" w:rsidRDefault="002C55C9" w:rsidP="002C55C9">
      <w:pPr>
        <w:pStyle w:val="Default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D3A5F">
        <w:rPr>
          <w:rFonts w:ascii="Times New Roman" w:eastAsia="Times New Roman" w:hAnsi="Times New Roman" w:cs="Times New Roman"/>
          <w:b/>
          <w:lang w:eastAsia="pl-PL"/>
        </w:rPr>
        <w:t xml:space="preserve">ZAŁĄCZNIK NR 1 DO ZAPYTANIA OFERTOWEGO NR </w:t>
      </w:r>
      <w:r w:rsidR="005516D3">
        <w:rPr>
          <w:rFonts w:ascii="Times New Roman" w:eastAsia="Times New Roman" w:hAnsi="Times New Roman" w:cs="Times New Roman"/>
          <w:b/>
          <w:lang w:eastAsia="pl-PL"/>
        </w:rPr>
        <w:t>1</w:t>
      </w:r>
      <w:r w:rsidR="00762149">
        <w:rPr>
          <w:rFonts w:ascii="Times New Roman" w:eastAsia="Times New Roman" w:hAnsi="Times New Roman" w:cs="Times New Roman"/>
          <w:b/>
          <w:lang w:eastAsia="pl-PL"/>
        </w:rPr>
        <w:t>/</w:t>
      </w:r>
      <w:r w:rsidRPr="000D3A5F">
        <w:rPr>
          <w:rFonts w:ascii="Times New Roman" w:eastAsia="Times New Roman" w:hAnsi="Times New Roman" w:cs="Times New Roman"/>
          <w:b/>
          <w:lang w:eastAsia="pl-PL"/>
        </w:rPr>
        <w:t>202</w:t>
      </w:r>
      <w:r w:rsidR="00F13373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7265CC01" w14:textId="77777777" w:rsidR="002C55C9" w:rsidRDefault="002C55C9" w:rsidP="002C55C9">
      <w:pPr>
        <w:pStyle w:val="Default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D3A5F">
        <w:rPr>
          <w:rFonts w:ascii="Times New Roman" w:eastAsia="Times New Roman" w:hAnsi="Times New Roman" w:cs="Times New Roman"/>
          <w:b/>
          <w:lang w:eastAsia="pl-PL"/>
        </w:rPr>
        <w:t>FORMULARZ OFERT</w:t>
      </w:r>
      <w:r w:rsidR="00F217F9">
        <w:rPr>
          <w:rFonts w:ascii="Times New Roman" w:eastAsia="Times New Roman" w:hAnsi="Times New Roman" w:cs="Times New Roman"/>
          <w:b/>
          <w:lang w:eastAsia="pl-PL"/>
        </w:rPr>
        <w:t>OWY</w:t>
      </w:r>
    </w:p>
    <w:p w14:paraId="465029D7" w14:textId="77777777" w:rsidR="002C55C9" w:rsidRDefault="002C55C9" w:rsidP="002C55C9">
      <w:pPr>
        <w:pStyle w:val="Default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37EB867" w14:textId="77777777" w:rsidR="00B21CB5" w:rsidRDefault="002C55C9" w:rsidP="003F2538">
      <w:pPr>
        <w:rPr>
          <w:rFonts w:asciiTheme="minorHAnsi" w:eastAsiaTheme="minorHAnsi" w:hAnsiTheme="minorHAnsi" w:cstheme="minorHAnsi"/>
          <w:kern w:val="0"/>
          <w:sz w:val="22"/>
          <w:szCs w:val="22"/>
          <w:lang w:eastAsia="zh-CN" w:bidi="hi-IN"/>
        </w:rPr>
      </w:pPr>
      <w:r w:rsidRPr="005B1967">
        <w:rPr>
          <w:rFonts w:asciiTheme="minorHAnsi" w:hAnsiTheme="minorHAnsi" w:cstheme="minorHAnsi"/>
          <w:sz w:val="22"/>
          <w:szCs w:val="22"/>
        </w:rPr>
        <w:t xml:space="preserve">Na </w:t>
      </w:r>
      <w:r w:rsidR="00F55F82">
        <w:rPr>
          <w:rFonts w:asciiTheme="minorHAnsi" w:eastAsia="SimSun" w:hAnsiTheme="minorHAnsi" w:cstheme="minorHAnsi"/>
          <w:b/>
          <w:sz w:val="22"/>
          <w:szCs w:val="22"/>
          <w:lang w:eastAsia="zh-CN" w:bidi="hi-IN"/>
        </w:rPr>
        <w:t xml:space="preserve">  </w:t>
      </w:r>
      <w:r w:rsidR="00770F54">
        <w:rPr>
          <w:rFonts w:asciiTheme="minorHAnsi" w:eastAsia="SimSun" w:hAnsiTheme="minorHAnsi" w:cstheme="minorHAnsi"/>
          <w:b/>
          <w:sz w:val="22"/>
          <w:szCs w:val="22"/>
          <w:lang w:eastAsia="zh-CN" w:bidi="hi-IN"/>
        </w:rPr>
        <w:t>zakup</w:t>
      </w:r>
      <w:r w:rsidR="00F55F82">
        <w:rPr>
          <w:rFonts w:asciiTheme="minorHAnsi" w:eastAsia="SimSun" w:hAnsiTheme="minorHAnsi" w:cstheme="minorHAnsi"/>
          <w:b/>
          <w:sz w:val="22"/>
          <w:szCs w:val="22"/>
          <w:lang w:eastAsia="zh-CN" w:bidi="hi-IN"/>
        </w:rPr>
        <w:t xml:space="preserve"> </w:t>
      </w:r>
      <w:r w:rsidR="00770F54" w:rsidRPr="00770F54">
        <w:rPr>
          <w:rFonts w:asciiTheme="minorHAnsi" w:eastAsia="SimSun" w:hAnsiTheme="minorHAnsi" w:cstheme="minorHAnsi"/>
          <w:b/>
          <w:sz w:val="22"/>
          <w:szCs w:val="22"/>
          <w:lang w:eastAsia="zh-CN" w:bidi="hi-IN"/>
        </w:rPr>
        <w:t>przyczepy gastronomicznej z wyposażeniem</w:t>
      </w:r>
      <w:r w:rsidR="00770F54">
        <w:rPr>
          <w:rFonts w:asciiTheme="minorHAnsi" w:eastAsia="SimSun" w:hAnsiTheme="minorHAnsi" w:cstheme="minorHAnsi"/>
          <w:b/>
          <w:sz w:val="22"/>
          <w:szCs w:val="22"/>
          <w:lang w:eastAsia="zh-CN" w:bidi="hi-IN"/>
        </w:rPr>
        <w:t xml:space="preserve"> oraz</w:t>
      </w:r>
      <w:r w:rsidR="00770F54" w:rsidRPr="00770F54">
        <w:rPr>
          <w:rFonts w:asciiTheme="minorHAnsi" w:eastAsia="SimSun" w:hAnsiTheme="minorHAnsi" w:cstheme="minorHAnsi"/>
          <w:b/>
          <w:sz w:val="22"/>
          <w:szCs w:val="22"/>
          <w:lang w:eastAsia="zh-CN" w:bidi="hi-IN"/>
        </w:rPr>
        <w:t xml:space="preserve"> pozostałego wyposażenia gastronomicznego</w:t>
      </w:r>
      <w:r w:rsidR="00F55F82">
        <w:rPr>
          <w:rFonts w:asciiTheme="minorHAnsi" w:eastAsia="SimSun" w:hAnsiTheme="minorHAnsi" w:cstheme="minorHAnsi"/>
          <w:b/>
          <w:sz w:val="22"/>
          <w:szCs w:val="22"/>
          <w:lang w:eastAsia="zh-CN" w:bidi="hi-IN"/>
        </w:rPr>
        <w:t xml:space="preserve">    </w:t>
      </w:r>
      <w:r w:rsidR="005516D3" w:rsidRPr="005516D3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w ramach projektu </w:t>
      </w:r>
      <w:bookmarkStart w:id="0" w:name="_Hlk206013966"/>
      <w:bookmarkStart w:id="1" w:name="_Hlk206013559"/>
      <w:r w:rsidR="00C1631C" w:rsidRPr="00C1631C">
        <w:rPr>
          <w:rFonts w:asciiTheme="minorHAnsi" w:eastAsiaTheme="minorHAnsi" w:hAnsiTheme="minorHAnsi" w:cstheme="minorHAnsi"/>
          <w:kern w:val="0"/>
          <w:sz w:val="22"/>
          <w:szCs w:val="22"/>
          <w:lang w:eastAsia="zh-CN" w:bidi="hi-IN"/>
        </w:rPr>
        <w:t xml:space="preserve">nr </w:t>
      </w:r>
      <w:r w:rsidR="00712869" w:rsidRPr="00712869">
        <w:rPr>
          <w:rFonts w:asciiTheme="minorHAnsi" w:eastAsiaTheme="minorHAnsi" w:hAnsiTheme="minorHAnsi" w:cstheme="minorHAnsi"/>
          <w:kern w:val="0"/>
          <w:sz w:val="22"/>
          <w:szCs w:val="22"/>
          <w:lang w:eastAsia="zh-CN" w:bidi="hi-IN"/>
        </w:rPr>
        <w:t xml:space="preserve"> KPOD.01.03-IW.01-B952/24  pn. Zwiększenie odporności przedsiębiorstwa Pado Patrycja Gimel poprzez dywersyfikację sposobu świadczenia usług z mobilnej przyczepy gastronomicznej oraz wprowadzenie nowej usługi wypożyczania rowerów elektrycznych w województwie kujawsko - pomorskim</w:t>
      </w:r>
      <w:r w:rsidR="00C1631C" w:rsidRPr="00C1631C">
        <w:rPr>
          <w:rFonts w:asciiTheme="minorHAnsi" w:eastAsiaTheme="minorHAnsi" w:hAnsiTheme="minorHAnsi" w:cstheme="minorHAnsi"/>
          <w:kern w:val="0"/>
          <w:sz w:val="22"/>
          <w:szCs w:val="22"/>
          <w:lang w:eastAsia="zh-CN" w:bidi="hi-IN"/>
        </w:rPr>
        <w:t xml:space="preserve">  </w:t>
      </w:r>
      <w:bookmarkEnd w:id="0"/>
      <w:r w:rsidR="00B82F9A" w:rsidRPr="00B82F9A">
        <w:rPr>
          <w:rFonts w:asciiTheme="minorHAnsi" w:eastAsiaTheme="minorHAnsi" w:hAnsiTheme="minorHAnsi" w:cstheme="minorHAnsi"/>
          <w:kern w:val="0"/>
          <w:sz w:val="22"/>
          <w:szCs w:val="22"/>
          <w:lang w:eastAsia="zh-CN" w:bidi="hi-IN"/>
        </w:rPr>
        <w:t xml:space="preserve"> </w:t>
      </w:r>
      <w:bookmarkEnd w:id="1"/>
      <w:r w:rsidR="005516D3" w:rsidRPr="005516D3">
        <w:rPr>
          <w:rFonts w:asciiTheme="minorHAnsi" w:eastAsiaTheme="minorHAnsi" w:hAnsiTheme="minorHAnsi" w:cstheme="minorHAnsi"/>
          <w:kern w:val="0"/>
          <w:sz w:val="22"/>
          <w:szCs w:val="22"/>
          <w:lang w:eastAsia="zh-CN" w:bidi="hi-IN"/>
        </w:rPr>
        <w:t>A1.2.1 dla przedsiębiorstw w produkty, usługi i kompetencje pracowników oraz kadry związane z dywersyfikacją działalności.</w:t>
      </w:r>
      <w:r w:rsidR="00EB349C">
        <w:rPr>
          <w:rFonts w:asciiTheme="minorHAnsi" w:eastAsiaTheme="minorHAnsi" w:hAnsiTheme="minorHAnsi" w:cstheme="minorHAnsi"/>
          <w:kern w:val="0"/>
          <w:sz w:val="22"/>
          <w:szCs w:val="22"/>
          <w:lang w:eastAsia="zh-CN" w:bidi="hi-IN"/>
        </w:rPr>
        <w:t xml:space="preserve"> </w:t>
      </w:r>
    </w:p>
    <w:p w14:paraId="0C61F11B" w14:textId="03761134" w:rsidR="005516D3" w:rsidRPr="003F2538" w:rsidRDefault="00EB349C" w:rsidP="003F2538">
      <w:pPr>
        <w:rPr>
          <w:rFonts w:asciiTheme="minorHAnsi" w:eastAsia="SimSun" w:hAnsiTheme="minorHAnsi" w:cstheme="minorHAnsi"/>
          <w:sz w:val="22"/>
          <w:szCs w:val="22"/>
          <w:lang w:eastAsia="zh-CN" w:bidi="hi-IN"/>
        </w:rPr>
      </w:pPr>
      <w:r w:rsidRPr="00EB349C">
        <w:rPr>
          <w:rFonts w:asciiTheme="minorHAnsi" w:eastAsiaTheme="minorHAnsi" w:hAnsiTheme="minorHAnsi" w:cstheme="minorHAnsi"/>
          <w:kern w:val="0"/>
          <w:sz w:val="22"/>
          <w:szCs w:val="22"/>
          <w:lang w:eastAsia="zh-CN" w:bidi="hi-IN"/>
        </w:rPr>
        <w:t>Wykonawca może złożyć ofertę na jedną lub obie części zamówienia.</w:t>
      </w:r>
    </w:p>
    <w:p w14:paraId="246B3DAD" w14:textId="77777777" w:rsidR="00F217F9" w:rsidRPr="005B1967" w:rsidRDefault="00F217F9" w:rsidP="005B0694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4129D769" w14:textId="77777777" w:rsidR="002C55C9" w:rsidRPr="00C4311B" w:rsidRDefault="00B33EE5" w:rsidP="002C55C9">
      <w:pPr>
        <w:pStyle w:val="Default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4311B">
        <w:rPr>
          <w:rFonts w:asciiTheme="minorHAnsi" w:hAnsiTheme="minorHAnsi" w:cstheme="minorHAnsi"/>
          <w:i/>
          <w:sz w:val="22"/>
          <w:szCs w:val="22"/>
        </w:rPr>
        <w:t>.</w:t>
      </w:r>
      <w:r w:rsidR="002C55C9" w:rsidRPr="00C4311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D39AE82" w14:textId="77777777" w:rsidR="002C55C9" w:rsidRPr="00C4311B" w:rsidRDefault="002C55C9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28E8A97D" w14:textId="77777777" w:rsidR="002C55C9" w:rsidRPr="00C4311B" w:rsidRDefault="002C55C9" w:rsidP="002C55C9">
      <w:pPr>
        <w:pStyle w:val="Default"/>
        <w:numPr>
          <w:ilvl w:val="0"/>
          <w:numId w:val="2"/>
        </w:numPr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Nazwa i adres oferenta oraz dane rejestrowe, w tym NIP:</w:t>
      </w:r>
    </w:p>
    <w:p w14:paraId="00BAE86C" w14:textId="77777777" w:rsidR="002C55C9" w:rsidRPr="00C4311B" w:rsidRDefault="002C55C9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D7319B4" w14:textId="77777777" w:rsidR="002C55C9" w:rsidRPr="00C4311B" w:rsidRDefault="002C55C9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</w:t>
      </w:r>
    </w:p>
    <w:p w14:paraId="63ADD725" w14:textId="77777777" w:rsidR="004A10F3" w:rsidRPr="00C4311B" w:rsidRDefault="004A10F3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F239A18" w14:textId="77777777" w:rsidR="002C55C9" w:rsidRPr="00C4311B" w:rsidRDefault="002C55C9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</w:t>
      </w:r>
    </w:p>
    <w:p w14:paraId="33DB5F3D" w14:textId="77777777" w:rsidR="004A10F3" w:rsidRPr="00C4311B" w:rsidRDefault="004A10F3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01E17CCF" w14:textId="77777777" w:rsidR="002C55C9" w:rsidRPr="00C4311B" w:rsidRDefault="002C55C9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</w:t>
      </w:r>
    </w:p>
    <w:p w14:paraId="427DB5EA" w14:textId="77777777" w:rsidR="002C55C9" w:rsidRPr="00C4311B" w:rsidRDefault="002C55C9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BB8ABFF" w14:textId="77777777" w:rsidR="002C55C9" w:rsidRPr="00C4311B" w:rsidRDefault="002C55C9" w:rsidP="002C55C9">
      <w:pPr>
        <w:pStyle w:val="Default"/>
        <w:numPr>
          <w:ilvl w:val="0"/>
          <w:numId w:val="1"/>
        </w:numPr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Imię i nazwisko oraz telefon i e-mail osoby wyznaczonej do kontaktów:</w:t>
      </w:r>
    </w:p>
    <w:p w14:paraId="26AB4C40" w14:textId="77777777" w:rsidR="002C55C9" w:rsidRPr="00C4311B" w:rsidRDefault="002C55C9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498FB69" w14:textId="77777777" w:rsidR="002C55C9" w:rsidRPr="00C4311B" w:rsidRDefault="002C55C9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</w:t>
      </w:r>
    </w:p>
    <w:p w14:paraId="4BF19B8C" w14:textId="77777777" w:rsidR="004A10F3" w:rsidRPr="00C4311B" w:rsidRDefault="004A10F3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0EE930BD" w14:textId="77777777" w:rsidR="002C55C9" w:rsidRPr="00C4311B" w:rsidRDefault="002C55C9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</w:t>
      </w:r>
    </w:p>
    <w:p w14:paraId="22FF8533" w14:textId="77777777" w:rsidR="00C4311B" w:rsidRPr="00C4311B" w:rsidRDefault="00C4311B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3FA5B464" w14:textId="25B85D06" w:rsidR="00694FEE" w:rsidRPr="00C4311B" w:rsidRDefault="00694FEE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>W odpowie</w:t>
      </w:r>
      <w:r w:rsidR="00CC0963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dzi na zapytanie ofertowe nr </w:t>
      </w:r>
      <w:r w:rsidR="005516D3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1</w:t>
      </w:r>
      <w:r w:rsidR="00EF589A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/</w:t>
      </w:r>
      <w:r w:rsidR="005516D3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2</w:t>
      </w:r>
      <w:r w:rsidRPr="006136B6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02</w:t>
      </w:r>
      <w:r w:rsidR="00F13373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6</w:t>
      </w:r>
      <w:r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z </w:t>
      </w:r>
      <w:r w:rsidRPr="00C94E9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dnia </w:t>
      </w:r>
      <w:r w:rsidR="00712869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10.03.</w:t>
      </w:r>
      <w:r w:rsidR="00F13373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2026 </w:t>
      </w:r>
      <w:r w:rsidRPr="00C94E96"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  <w:t>r</w:t>
      </w:r>
      <w:r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przedstawiamy poniższą ofertę cenową:</w:t>
      </w:r>
    </w:p>
    <w:p w14:paraId="53064960" w14:textId="77777777" w:rsidR="002C55C9" w:rsidRPr="00C4311B" w:rsidRDefault="002C55C9" w:rsidP="002C55C9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3339DB0A" w14:textId="77777777" w:rsidR="004A10F3" w:rsidRDefault="004A10F3" w:rsidP="004A10F3">
      <w:pPr>
        <w:pStyle w:val="Default"/>
        <w:numPr>
          <w:ilvl w:val="0"/>
          <w:numId w:val="1"/>
        </w:numPr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Przedmiot zamówienia </w:t>
      </w:r>
      <w:r w:rsidR="002C55C9" w:rsidRPr="00C4311B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:   </w:t>
      </w:r>
    </w:p>
    <w:p w14:paraId="4D94EF71" w14:textId="77777777" w:rsidR="00486487" w:rsidRDefault="00486487" w:rsidP="00486487">
      <w:pPr>
        <w:pStyle w:val="Default"/>
        <w:ind w:left="1080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65B28F99" w14:textId="77777777" w:rsidR="00486487" w:rsidRPr="00486487" w:rsidRDefault="00486487" w:rsidP="00486487">
      <w:pPr>
        <w:pStyle w:val="Default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2A2870D3" w14:textId="105A7703" w:rsidR="004A10F3" w:rsidRDefault="00486487" w:rsidP="005D4303">
      <w:pPr>
        <w:pStyle w:val="Default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bookmarkStart w:id="2" w:name="_Hlk219736149"/>
      <w:r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Kryterium : Cena </w:t>
      </w:r>
      <w:r w:rsidR="00C23EDF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netto</w:t>
      </w:r>
    </w:p>
    <w:p w14:paraId="4CDA2490" w14:textId="77777777" w:rsidR="005D4303" w:rsidRDefault="005D4303" w:rsidP="005D4303">
      <w:pPr>
        <w:pStyle w:val="Default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52D9E2CE" w14:textId="58E10061" w:rsidR="005D4303" w:rsidRDefault="005D4303" w:rsidP="005D4303">
      <w:pPr>
        <w:pStyle w:val="Default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5D4303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Część I – Zakup przyczepy gastronomicznej</w:t>
      </w:r>
    </w:p>
    <w:p w14:paraId="6E09BDA5" w14:textId="77777777" w:rsidR="005D4303" w:rsidRPr="00C4311B" w:rsidRDefault="005D4303" w:rsidP="005D4303">
      <w:pPr>
        <w:pStyle w:val="Default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tbl>
      <w:tblPr>
        <w:tblStyle w:val="Tabela-Siatka"/>
        <w:tblW w:w="9214" w:type="dxa"/>
        <w:tblInd w:w="-34" w:type="dxa"/>
        <w:tblLook w:val="04A0" w:firstRow="1" w:lastRow="0" w:firstColumn="1" w:lastColumn="0" w:noHBand="0" w:noVBand="1"/>
      </w:tblPr>
      <w:tblGrid>
        <w:gridCol w:w="1940"/>
        <w:gridCol w:w="989"/>
        <w:gridCol w:w="1857"/>
        <w:gridCol w:w="2078"/>
        <w:gridCol w:w="2350"/>
      </w:tblGrid>
      <w:tr w:rsidR="00316111" w:rsidRPr="00C4311B" w14:paraId="522FA44E" w14:textId="77777777" w:rsidTr="00256F88">
        <w:tc>
          <w:tcPr>
            <w:tcW w:w="1940" w:type="dxa"/>
          </w:tcPr>
          <w:p w14:paraId="6C7D05CC" w14:textId="77777777" w:rsidR="007735BC" w:rsidRPr="00C4311B" w:rsidRDefault="007735BC" w:rsidP="004A10F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3545754" w14:textId="77777777" w:rsidR="007735BC" w:rsidRPr="00C4311B" w:rsidRDefault="007735BC" w:rsidP="004A10F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5A6DA81" w14:textId="77777777" w:rsidR="007735BC" w:rsidRPr="00C4311B" w:rsidRDefault="007735BC" w:rsidP="004A10F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311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oferty</w:t>
            </w:r>
          </w:p>
          <w:p w14:paraId="0D19480E" w14:textId="77777777" w:rsidR="007735BC" w:rsidRPr="00C4311B" w:rsidRDefault="007735BC" w:rsidP="0072549E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</w:tcPr>
          <w:p w14:paraId="1DEDF59D" w14:textId="77777777" w:rsidR="007735BC" w:rsidRPr="00C4311B" w:rsidRDefault="007735BC" w:rsidP="0072549E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CF4482C" w14:textId="77777777" w:rsidR="007735BC" w:rsidRPr="00C4311B" w:rsidRDefault="007735BC" w:rsidP="007C557B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311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(szt.)</w:t>
            </w:r>
          </w:p>
        </w:tc>
        <w:tc>
          <w:tcPr>
            <w:tcW w:w="1857" w:type="dxa"/>
          </w:tcPr>
          <w:p w14:paraId="5281AC68" w14:textId="77777777" w:rsidR="007735BC" w:rsidRPr="00C4311B" w:rsidRDefault="007735BC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311B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Cena jednostkowa netto (waluta)* </w:t>
            </w:r>
          </w:p>
          <w:p w14:paraId="53BFE540" w14:textId="77777777" w:rsidR="007735BC" w:rsidRPr="00C4311B" w:rsidRDefault="007735BC" w:rsidP="00EB7C3E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78" w:type="dxa"/>
          </w:tcPr>
          <w:p w14:paraId="03CAAF6E" w14:textId="77777777" w:rsidR="007735BC" w:rsidRPr="00C4311B" w:rsidRDefault="007735BC" w:rsidP="0072549E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311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</w:t>
            </w:r>
          </w:p>
          <w:p w14:paraId="11B8C703" w14:textId="77777777" w:rsidR="007735BC" w:rsidRPr="00C4311B" w:rsidRDefault="007735BC" w:rsidP="0072549E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311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(waluta)*</w:t>
            </w:r>
          </w:p>
        </w:tc>
        <w:tc>
          <w:tcPr>
            <w:tcW w:w="2350" w:type="dxa"/>
          </w:tcPr>
          <w:p w14:paraId="2FC92225" w14:textId="3BA88E42" w:rsidR="00762149" w:rsidRPr="00C4311B" w:rsidRDefault="00F13373" w:rsidP="00D55469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133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Nazwa, model oraz producent /rok produkcji</w:t>
            </w:r>
          </w:p>
        </w:tc>
      </w:tr>
      <w:tr w:rsidR="00316111" w:rsidRPr="00C4311B" w14:paraId="3C1F7E13" w14:textId="77777777" w:rsidTr="00256F88">
        <w:trPr>
          <w:trHeight w:val="1302"/>
        </w:trPr>
        <w:tc>
          <w:tcPr>
            <w:tcW w:w="1940" w:type="dxa"/>
          </w:tcPr>
          <w:p w14:paraId="08BF2D64" w14:textId="77777777" w:rsidR="007735BC" w:rsidRPr="00C4311B" w:rsidRDefault="007735BC" w:rsidP="0072549E">
            <w:pPr>
              <w:pStyle w:val="Akapitzlist"/>
              <w:autoSpaceDE w:val="0"/>
              <w:adjustRightInd w:val="0"/>
              <w:spacing w:after="0" w:line="240" w:lineRule="auto"/>
              <w:ind w:left="273" w:hanging="142"/>
              <w:rPr>
                <w:rFonts w:asciiTheme="minorHAnsi" w:hAnsiTheme="minorHAnsi" w:cstheme="minorHAnsi"/>
                <w:b/>
              </w:rPr>
            </w:pPr>
          </w:p>
          <w:p w14:paraId="43A54088" w14:textId="35A979E6" w:rsidR="00B82381" w:rsidRDefault="00316111" w:rsidP="002B4237">
            <w:pPr>
              <w:pStyle w:val="Akapitzlist"/>
              <w:autoSpaceDE w:val="0"/>
              <w:adjustRightInd w:val="0"/>
              <w:spacing w:after="0" w:line="240" w:lineRule="auto"/>
              <w:ind w:left="273" w:hanging="142"/>
              <w:rPr>
                <w:rFonts w:asciiTheme="minorHAnsi" w:hAnsiTheme="minorHAnsi" w:cstheme="minorHAnsi"/>
                <w:b/>
              </w:rPr>
            </w:pPr>
            <w:r w:rsidRPr="00316111">
              <w:rPr>
                <w:rFonts w:asciiTheme="minorHAnsi" w:hAnsiTheme="minorHAnsi" w:cstheme="minorHAnsi"/>
                <w:b/>
              </w:rPr>
              <w:t>Przyczepa</w:t>
            </w:r>
          </w:p>
          <w:p w14:paraId="1855382F" w14:textId="13C70A01" w:rsidR="00B82381" w:rsidRDefault="00B82381" w:rsidP="002B4237">
            <w:pPr>
              <w:pStyle w:val="Akapitzlist"/>
              <w:autoSpaceDE w:val="0"/>
              <w:adjustRightInd w:val="0"/>
              <w:spacing w:after="0" w:line="240" w:lineRule="auto"/>
              <w:ind w:left="273" w:hanging="142"/>
              <w:rPr>
                <w:b/>
              </w:rPr>
            </w:pPr>
            <w:r>
              <w:rPr>
                <w:rFonts w:asciiTheme="minorHAnsi" w:hAnsiTheme="minorHAnsi" w:cstheme="minorHAnsi"/>
                <w:b/>
              </w:rPr>
              <w:t>g</w:t>
            </w:r>
            <w:r w:rsidR="00316111" w:rsidRPr="00316111">
              <w:rPr>
                <w:rFonts w:asciiTheme="minorHAnsi" w:hAnsiTheme="minorHAnsi" w:cstheme="minorHAnsi"/>
                <w:b/>
              </w:rPr>
              <w:t>astronomiczna</w:t>
            </w:r>
          </w:p>
          <w:p w14:paraId="1A147CAE" w14:textId="05F16250" w:rsidR="002B4237" w:rsidRDefault="002B4237" w:rsidP="002B4237">
            <w:pPr>
              <w:pStyle w:val="Akapitzlist"/>
              <w:autoSpaceDE w:val="0"/>
              <w:adjustRightInd w:val="0"/>
              <w:spacing w:after="0" w:line="240" w:lineRule="auto"/>
              <w:ind w:left="273" w:hanging="142"/>
              <w:rPr>
                <w:rFonts w:asciiTheme="minorHAnsi" w:hAnsiTheme="minorHAnsi" w:cstheme="minorHAnsi"/>
                <w:b/>
              </w:rPr>
            </w:pPr>
            <w:r w:rsidRPr="002B4237">
              <w:rPr>
                <w:rFonts w:asciiTheme="minorHAnsi" w:hAnsiTheme="minorHAnsi" w:cstheme="minorHAnsi"/>
                <w:b/>
              </w:rPr>
              <w:t>całoroczna,</w:t>
            </w:r>
          </w:p>
          <w:p w14:paraId="558173F7" w14:textId="569E8300" w:rsidR="002B4237" w:rsidRDefault="002B4237" w:rsidP="002B4237">
            <w:pPr>
              <w:pStyle w:val="Akapitzlist"/>
              <w:autoSpaceDE w:val="0"/>
              <w:adjustRightInd w:val="0"/>
              <w:spacing w:after="0" w:line="240" w:lineRule="auto"/>
              <w:ind w:left="273" w:hanging="142"/>
              <w:rPr>
                <w:rFonts w:asciiTheme="minorHAnsi" w:hAnsiTheme="minorHAnsi" w:cstheme="minorHAnsi"/>
                <w:b/>
              </w:rPr>
            </w:pPr>
            <w:r w:rsidRPr="002B4237">
              <w:rPr>
                <w:rFonts w:asciiTheme="minorHAnsi" w:hAnsiTheme="minorHAnsi" w:cstheme="minorHAnsi"/>
                <w:b/>
              </w:rPr>
              <w:t>kompletna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316111" w:rsidRPr="00316111">
              <w:rPr>
                <w:rFonts w:asciiTheme="minorHAnsi" w:hAnsiTheme="minorHAnsi" w:cstheme="minorHAnsi"/>
                <w:b/>
              </w:rPr>
              <w:t xml:space="preserve"> </w:t>
            </w:r>
            <w:r w:rsidRPr="002B4237">
              <w:rPr>
                <w:rFonts w:asciiTheme="minorHAnsi" w:hAnsiTheme="minorHAnsi" w:cstheme="minorHAnsi"/>
                <w:b/>
              </w:rPr>
              <w:t xml:space="preserve">z  </w:t>
            </w:r>
          </w:p>
          <w:p w14:paraId="23936F03" w14:textId="6A0FDB86" w:rsidR="007735BC" w:rsidRPr="002B4237" w:rsidRDefault="002B4237" w:rsidP="002B4237">
            <w:pPr>
              <w:autoSpaceDE w:val="0"/>
              <w:adjustRightInd w:val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  </w:t>
            </w:r>
            <w:r w:rsidRPr="002B4237">
              <w:rPr>
                <w:rFonts w:asciiTheme="minorHAnsi" w:hAnsiTheme="minorHAnsi" w:cstheme="minorHAnsi"/>
                <w:b/>
              </w:rPr>
              <w:t>wyposażeniem</w:t>
            </w:r>
          </w:p>
        </w:tc>
        <w:tc>
          <w:tcPr>
            <w:tcW w:w="989" w:type="dxa"/>
          </w:tcPr>
          <w:p w14:paraId="6A1693A3" w14:textId="77777777" w:rsidR="007735BC" w:rsidRPr="00C4311B" w:rsidRDefault="007735BC" w:rsidP="0072549E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  <w:p w14:paraId="7F2AD457" w14:textId="745CCADA" w:rsidR="007735BC" w:rsidRPr="00C4311B" w:rsidRDefault="001C490D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1</w:t>
            </w:r>
          </w:p>
          <w:p w14:paraId="2920FEAD" w14:textId="77777777" w:rsidR="007735BC" w:rsidRPr="00C4311B" w:rsidRDefault="007735BC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  <w:p w14:paraId="71D6EA11" w14:textId="77777777" w:rsidR="007735BC" w:rsidRPr="00C4311B" w:rsidRDefault="007735BC" w:rsidP="007C557B">
            <w:pPr>
              <w:pStyle w:val="Akapitzlist"/>
              <w:autoSpaceDE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7" w:type="dxa"/>
          </w:tcPr>
          <w:p w14:paraId="5CDE895B" w14:textId="77777777" w:rsidR="007735BC" w:rsidRPr="00C4311B" w:rsidRDefault="007735BC" w:rsidP="0072549E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  <w:p w14:paraId="60485993" w14:textId="77777777" w:rsidR="007735BC" w:rsidRPr="00C4311B" w:rsidRDefault="007735BC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</w:p>
          <w:p w14:paraId="52A13D5C" w14:textId="77777777" w:rsidR="007735BC" w:rsidRPr="00C4311B" w:rsidRDefault="007735BC" w:rsidP="00EB7C3E">
            <w:pPr>
              <w:pStyle w:val="Akapitzlist"/>
              <w:autoSpaceDE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78" w:type="dxa"/>
          </w:tcPr>
          <w:p w14:paraId="0EBBCDEA" w14:textId="77777777" w:rsidR="007735BC" w:rsidRPr="00C4311B" w:rsidRDefault="007735BC" w:rsidP="0072549E">
            <w:pPr>
              <w:pStyle w:val="Akapitzli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50" w:type="dxa"/>
          </w:tcPr>
          <w:p w14:paraId="55D7352A" w14:textId="77777777" w:rsidR="007735BC" w:rsidRPr="00C4311B" w:rsidRDefault="007735BC" w:rsidP="0072549E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bookmarkEnd w:id="2"/>
    <w:p w14:paraId="68B4AA8F" w14:textId="77777777" w:rsidR="000711B9" w:rsidRDefault="000711B9" w:rsidP="000711B9">
      <w:pPr>
        <w:rPr>
          <w:rFonts w:asciiTheme="minorHAnsi" w:hAnsiTheme="minorHAnsi" w:cstheme="minorHAnsi"/>
          <w:sz w:val="22"/>
          <w:szCs w:val="22"/>
        </w:rPr>
      </w:pPr>
      <w:r w:rsidRPr="000711B9">
        <w:rPr>
          <w:rFonts w:asciiTheme="minorHAnsi" w:hAnsiTheme="minorHAnsi" w:cstheme="minorHAnsi"/>
          <w:sz w:val="22"/>
          <w:szCs w:val="22"/>
        </w:rPr>
        <w:t>* proszę o wskazanie waluty wyceny - wyceny wykonane w walutach innych niż PLN, będą przeliczone na PLN na dzień porównania ofert po kursie średnim NBP z dnia ostatecznego terminu składania ofert (w przypadku gdy  Oferent nie wskaże żadnej waluty Zamawiający uzna że ofertę złożono w PLN)</w:t>
      </w:r>
    </w:p>
    <w:p w14:paraId="47A402CC" w14:textId="77777777" w:rsidR="009B1040" w:rsidRDefault="009B1040" w:rsidP="000711B9">
      <w:pPr>
        <w:rPr>
          <w:rFonts w:asciiTheme="minorHAnsi" w:hAnsiTheme="minorHAnsi" w:cstheme="minorHAnsi"/>
          <w:sz w:val="22"/>
          <w:szCs w:val="22"/>
        </w:rPr>
      </w:pPr>
    </w:p>
    <w:p w14:paraId="050DD635" w14:textId="77777777" w:rsidR="009B1040" w:rsidRPr="009B1040" w:rsidRDefault="009B1040" w:rsidP="009B1040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B1040">
        <w:rPr>
          <w:rFonts w:asciiTheme="minorHAnsi" w:hAnsiTheme="minorHAnsi" w:cstheme="minorHAnsi"/>
          <w:b/>
          <w:bCs/>
          <w:sz w:val="22"/>
          <w:szCs w:val="22"/>
        </w:rPr>
        <w:t>Kryterium : Cena netto</w:t>
      </w:r>
    </w:p>
    <w:p w14:paraId="7EDF6280" w14:textId="77777777" w:rsidR="009B1040" w:rsidRPr="009B1040" w:rsidRDefault="009B1040" w:rsidP="009B104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1129630" w14:textId="28D67C99" w:rsidR="009B1040" w:rsidRDefault="009B1040" w:rsidP="009B1040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B1040">
        <w:rPr>
          <w:rFonts w:asciiTheme="minorHAnsi" w:hAnsiTheme="minorHAnsi" w:cstheme="minorHAnsi"/>
          <w:b/>
          <w:bCs/>
          <w:sz w:val="22"/>
          <w:szCs w:val="22"/>
        </w:rPr>
        <w:t>Część I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9B1040">
        <w:rPr>
          <w:rFonts w:asciiTheme="minorHAnsi" w:hAnsiTheme="minorHAnsi" w:cstheme="minorHAnsi"/>
          <w:b/>
          <w:bCs/>
          <w:sz w:val="22"/>
          <w:szCs w:val="22"/>
        </w:rPr>
        <w:t xml:space="preserve"> – Zakup wyposażenia gastronomicznego</w:t>
      </w:r>
    </w:p>
    <w:p w14:paraId="141CDA48" w14:textId="77777777" w:rsidR="00C6179A" w:rsidRDefault="00C6179A" w:rsidP="009B1040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9214" w:type="dxa"/>
        <w:tblInd w:w="-34" w:type="dxa"/>
        <w:tblLook w:val="04A0" w:firstRow="1" w:lastRow="0" w:firstColumn="1" w:lastColumn="0" w:noHBand="0" w:noVBand="1"/>
      </w:tblPr>
      <w:tblGrid>
        <w:gridCol w:w="1940"/>
        <w:gridCol w:w="989"/>
        <w:gridCol w:w="1857"/>
        <w:gridCol w:w="2078"/>
        <w:gridCol w:w="2350"/>
      </w:tblGrid>
      <w:tr w:rsidR="00C6179A" w:rsidRPr="00C6179A" w14:paraId="3698A402" w14:textId="77777777" w:rsidTr="002A2F26">
        <w:tc>
          <w:tcPr>
            <w:tcW w:w="1940" w:type="dxa"/>
          </w:tcPr>
          <w:p w14:paraId="775960A9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DE2270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6DC0404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7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oferty</w:t>
            </w:r>
          </w:p>
          <w:p w14:paraId="71930BC8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</w:tcPr>
          <w:p w14:paraId="3137DB16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6DCB654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7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(szt.)</w:t>
            </w:r>
          </w:p>
        </w:tc>
        <w:tc>
          <w:tcPr>
            <w:tcW w:w="1857" w:type="dxa"/>
          </w:tcPr>
          <w:p w14:paraId="1C4B9E77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7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Cena jednostkowa netto (waluta)* </w:t>
            </w:r>
          </w:p>
          <w:p w14:paraId="1C0B0EEE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78" w:type="dxa"/>
          </w:tcPr>
          <w:p w14:paraId="6F486FD0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7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</w:t>
            </w:r>
          </w:p>
          <w:p w14:paraId="48F676F9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7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(waluta)*</w:t>
            </w:r>
          </w:p>
        </w:tc>
        <w:tc>
          <w:tcPr>
            <w:tcW w:w="2350" w:type="dxa"/>
          </w:tcPr>
          <w:p w14:paraId="323F0467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7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Nazwa, model oraz producent /rok produkcji</w:t>
            </w:r>
          </w:p>
        </w:tc>
      </w:tr>
      <w:tr w:rsidR="00C6179A" w:rsidRPr="00C6179A" w14:paraId="21A86CBF" w14:textId="77777777" w:rsidTr="002A2F26">
        <w:trPr>
          <w:trHeight w:val="1302"/>
        </w:trPr>
        <w:tc>
          <w:tcPr>
            <w:tcW w:w="1940" w:type="dxa"/>
          </w:tcPr>
          <w:p w14:paraId="18D8AA3C" w14:textId="7D0D82DB" w:rsidR="00C6179A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53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Express ciśnieniowy do kawy, 19 barów, kolbowy</w:t>
            </w:r>
          </w:p>
          <w:p w14:paraId="4B077A8A" w14:textId="4290B6B6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7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78F4E98E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</w:tcPr>
          <w:p w14:paraId="66B0DC3A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9FD8FCA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17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  <w:p w14:paraId="7F81EF60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6C94284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14:paraId="6209998B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554504D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E99558B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78" w:type="dxa"/>
          </w:tcPr>
          <w:p w14:paraId="4B73787B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50" w:type="dxa"/>
          </w:tcPr>
          <w:p w14:paraId="27E1EF5C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6179A" w:rsidRPr="00C6179A" w14:paraId="0EFECFE5" w14:textId="77777777" w:rsidTr="002A2F26">
        <w:trPr>
          <w:trHeight w:val="1302"/>
        </w:trPr>
        <w:tc>
          <w:tcPr>
            <w:tcW w:w="1940" w:type="dxa"/>
          </w:tcPr>
          <w:p w14:paraId="528E82B5" w14:textId="0616F2C9" w:rsidR="00C6179A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53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Agregat prądotwórczy</w:t>
            </w:r>
          </w:p>
        </w:tc>
        <w:tc>
          <w:tcPr>
            <w:tcW w:w="989" w:type="dxa"/>
          </w:tcPr>
          <w:p w14:paraId="4039437A" w14:textId="0AE3042C" w:rsidR="00C6179A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57" w:type="dxa"/>
          </w:tcPr>
          <w:p w14:paraId="6FDE8479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78" w:type="dxa"/>
          </w:tcPr>
          <w:p w14:paraId="468CF80A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50" w:type="dxa"/>
          </w:tcPr>
          <w:p w14:paraId="291468A2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6179A" w:rsidRPr="00C6179A" w14:paraId="72E552A7" w14:textId="77777777" w:rsidTr="002A2F26">
        <w:trPr>
          <w:trHeight w:val="1302"/>
        </w:trPr>
        <w:tc>
          <w:tcPr>
            <w:tcW w:w="1940" w:type="dxa"/>
          </w:tcPr>
          <w:p w14:paraId="0BE81E69" w14:textId="399B0386" w:rsidR="00C6179A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53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Lodówka ekspozycyjna ok.500 l</w:t>
            </w:r>
          </w:p>
        </w:tc>
        <w:tc>
          <w:tcPr>
            <w:tcW w:w="989" w:type="dxa"/>
          </w:tcPr>
          <w:p w14:paraId="62E34D87" w14:textId="4223D351" w:rsidR="00C6179A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57" w:type="dxa"/>
          </w:tcPr>
          <w:p w14:paraId="45221467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78" w:type="dxa"/>
          </w:tcPr>
          <w:p w14:paraId="47757D86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50" w:type="dxa"/>
          </w:tcPr>
          <w:p w14:paraId="015D49D0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6179A" w:rsidRPr="00C6179A" w14:paraId="722C4FC8" w14:textId="77777777" w:rsidTr="002A2F26">
        <w:trPr>
          <w:trHeight w:val="1302"/>
        </w:trPr>
        <w:tc>
          <w:tcPr>
            <w:tcW w:w="1940" w:type="dxa"/>
          </w:tcPr>
          <w:p w14:paraId="2106036C" w14:textId="3A7AFE1A" w:rsidR="00C6179A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53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Wilk do mięsa moc 850 kW</w:t>
            </w:r>
          </w:p>
        </w:tc>
        <w:tc>
          <w:tcPr>
            <w:tcW w:w="989" w:type="dxa"/>
          </w:tcPr>
          <w:p w14:paraId="7EBE191A" w14:textId="1DE235A0" w:rsidR="00C6179A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57" w:type="dxa"/>
          </w:tcPr>
          <w:p w14:paraId="5DD5F69A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78" w:type="dxa"/>
          </w:tcPr>
          <w:p w14:paraId="74624B08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50" w:type="dxa"/>
          </w:tcPr>
          <w:p w14:paraId="79E570FB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6179A" w:rsidRPr="00C6179A" w14:paraId="27763B73" w14:textId="77777777" w:rsidTr="002A2F26">
        <w:trPr>
          <w:trHeight w:val="1302"/>
        </w:trPr>
        <w:tc>
          <w:tcPr>
            <w:tcW w:w="1940" w:type="dxa"/>
          </w:tcPr>
          <w:p w14:paraId="1B180601" w14:textId="51114072" w:rsidR="00C6179A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53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Klimatyzator z funkcją grzania</w:t>
            </w:r>
          </w:p>
        </w:tc>
        <w:tc>
          <w:tcPr>
            <w:tcW w:w="989" w:type="dxa"/>
          </w:tcPr>
          <w:p w14:paraId="03AB1E06" w14:textId="0A2FF74C" w:rsidR="00C6179A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57" w:type="dxa"/>
          </w:tcPr>
          <w:p w14:paraId="56AB6E7F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78" w:type="dxa"/>
          </w:tcPr>
          <w:p w14:paraId="09BADF53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50" w:type="dxa"/>
          </w:tcPr>
          <w:p w14:paraId="611616D1" w14:textId="77777777" w:rsidR="00C6179A" w:rsidRPr="00C6179A" w:rsidRDefault="00C6179A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153CC" w:rsidRPr="00C6179A" w14:paraId="5AD57459" w14:textId="77777777" w:rsidTr="002A2F26">
        <w:trPr>
          <w:trHeight w:val="1302"/>
        </w:trPr>
        <w:tc>
          <w:tcPr>
            <w:tcW w:w="1940" w:type="dxa"/>
          </w:tcPr>
          <w:p w14:paraId="1313D768" w14:textId="0C46D538" w:rsidR="007153CC" w:rsidRPr="007153CC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53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Szatkownica do warzyw 5 tarcz</w:t>
            </w:r>
          </w:p>
        </w:tc>
        <w:tc>
          <w:tcPr>
            <w:tcW w:w="989" w:type="dxa"/>
          </w:tcPr>
          <w:p w14:paraId="7B3B787D" w14:textId="146E7D51" w:rsidR="007153CC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57" w:type="dxa"/>
          </w:tcPr>
          <w:p w14:paraId="338A3DBC" w14:textId="77777777" w:rsidR="007153CC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78" w:type="dxa"/>
          </w:tcPr>
          <w:p w14:paraId="596F258B" w14:textId="77777777" w:rsidR="007153CC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50" w:type="dxa"/>
          </w:tcPr>
          <w:p w14:paraId="180033F1" w14:textId="77777777" w:rsidR="007153CC" w:rsidRPr="00C6179A" w:rsidRDefault="007153CC" w:rsidP="00C617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097A033" w14:textId="77777777" w:rsidR="00C6179A" w:rsidRDefault="00C6179A" w:rsidP="009B104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18A9353" w14:textId="77777777" w:rsidR="009B1040" w:rsidRDefault="009B1040" w:rsidP="009B104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7FF75C1" w14:textId="77777777" w:rsidR="009B1040" w:rsidRPr="009B1040" w:rsidRDefault="009B1040" w:rsidP="009B104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F34755F" w14:textId="10395BA5" w:rsidR="002C55C9" w:rsidRDefault="002C55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C8D02F8" w14:textId="519A4628" w:rsidR="005F520E" w:rsidRPr="00712869" w:rsidRDefault="005F520E" w:rsidP="0071286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8B7EE30" w14:textId="77777777" w:rsidR="00D55469" w:rsidRPr="00C4311B" w:rsidRDefault="00D55469" w:rsidP="0072549E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14:paraId="53397849" w14:textId="77777777" w:rsidR="004A10F3" w:rsidRPr="00820D02" w:rsidRDefault="004A10F3" w:rsidP="0072549E">
      <w:pPr>
        <w:pStyle w:val="Default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820D02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Ważność oferty:  Oferta ważna 30 dni.  </w:t>
      </w:r>
    </w:p>
    <w:p w14:paraId="5EC861FB" w14:textId="70A780CF" w:rsidR="006F6757" w:rsidRDefault="006F6757" w:rsidP="0072549E">
      <w:pPr>
        <w:pStyle w:val="Default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820D02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Termin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 realizacji zamówienia: do </w:t>
      </w:r>
      <w:r w:rsidR="00B21CB5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31.03.</w:t>
      </w:r>
      <w:r w:rsidR="001C490D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2026</w:t>
      </w:r>
    </w:p>
    <w:p w14:paraId="390BA1A8" w14:textId="096D1FB7" w:rsidR="0072549E" w:rsidRPr="000711B9" w:rsidRDefault="0072549E" w:rsidP="000711B9">
      <w:pPr>
        <w:pStyle w:val="Default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Gwarancja: </w:t>
      </w:r>
      <w:r w:rsidR="00B21CB5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24</w:t>
      </w:r>
      <w:r w:rsidR="00762149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 </w:t>
      </w:r>
      <w:r w:rsidR="000711B9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miesi</w:t>
      </w:r>
      <w:r w:rsidR="00B21CB5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ące</w:t>
      </w:r>
    </w:p>
    <w:p w14:paraId="0E457663" w14:textId="77777777" w:rsidR="004A10F3" w:rsidRPr="00C4311B" w:rsidRDefault="004A10F3" w:rsidP="0072549E">
      <w:pPr>
        <w:pStyle w:val="Default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Oświadczenia:</w:t>
      </w:r>
    </w:p>
    <w:p w14:paraId="19DB6AF7" w14:textId="77777777" w:rsidR="004A10F3" w:rsidRPr="00C4311B" w:rsidRDefault="004A10F3" w:rsidP="004A10F3">
      <w:pPr>
        <w:pStyle w:val="Default"/>
        <w:ind w:left="72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1A345A6" w14:textId="77777777" w:rsidR="004A10F3" w:rsidRPr="00C4311B" w:rsidRDefault="0020452B" w:rsidP="005B0694">
      <w:pPr>
        <w:pStyle w:val="Default"/>
        <w:spacing w:after="18" w:line="276" w:lineRule="auto"/>
        <w:ind w:left="567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>a.</w:t>
      </w:r>
      <w:r w:rsidR="0025148D"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4A10F3"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>Oświadczam, iż zapoznałem się z treścią zapytania ofertowego, nie wnoszę żadnych zastrzeżeń oraz uzyskałem niezbędne informacje do przygotowania oferty.</w:t>
      </w:r>
    </w:p>
    <w:p w14:paraId="3FB3A275" w14:textId="77777777" w:rsidR="004A10F3" w:rsidRPr="00C4311B" w:rsidRDefault="004A10F3" w:rsidP="005B0694">
      <w:pPr>
        <w:pStyle w:val="Default"/>
        <w:spacing w:line="276" w:lineRule="auto"/>
        <w:ind w:left="567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C4311B">
        <w:rPr>
          <w:rFonts w:asciiTheme="minorHAnsi" w:eastAsia="Times New Roman" w:hAnsiTheme="minorHAnsi" w:cstheme="minorHAnsi"/>
          <w:sz w:val="22"/>
          <w:szCs w:val="22"/>
          <w:lang w:eastAsia="pl-PL"/>
        </w:rPr>
        <w:t>b. Oświadczam, iż akceptuję założenia zawarte w niniejszym zapytaniu ofertowym, dotyczące zakresu zamówienia oraz wymagań w nim zawartych.</w:t>
      </w:r>
    </w:p>
    <w:p w14:paraId="696C4256" w14:textId="77777777" w:rsidR="004A10F3" w:rsidRPr="00C4311B" w:rsidRDefault="004A10F3" w:rsidP="004A10F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939C34B" w14:textId="77777777" w:rsidR="004A10F3" w:rsidRPr="00C4311B" w:rsidRDefault="004A10F3" w:rsidP="004A10F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4311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D0399D" w14:textId="361FA00E" w:rsidR="00C94E96" w:rsidRPr="00A807DC" w:rsidRDefault="00C94E96" w:rsidP="00A807DC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Załączniki:</w:t>
      </w:r>
    </w:p>
    <w:p w14:paraId="473F27EF" w14:textId="77777777" w:rsidR="007B7C60" w:rsidRPr="007B7C60" w:rsidRDefault="007B7C60" w:rsidP="007B7C60">
      <w:pPr>
        <w:suppressAutoHyphens w:val="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B7C60">
        <w:rPr>
          <w:rFonts w:ascii="Calibri" w:eastAsia="Arial Narrow" w:hAnsi="Calibri" w:cs="Calibri"/>
          <w:sz w:val="22"/>
          <w:szCs w:val="22"/>
          <w:lang w:eastAsia="zh-CN" w:bidi="hi-IN"/>
        </w:rPr>
        <w:t xml:space="preserve">- </w:t>
      </w:r>
      <w:r>
        <w:rPr>
          <w:rFonts w:asciiTheme="minorHAnsi" w:hAnsiTheme="minorHAnsi" w:cstheme="minorHAnsi"/>
          <w:sz w:val="22"/>
          <w:szCs w:val="22"/>
        </w:rPr>
        <w:t>specyfikacja</w:t>
      </w:r>
      <w:r w:rsidRPr="007B7C60">
        <w:rPr>
          <w:rFonts w:asciiTheme="minorHAnsi" w:hAnsiTheme="minorHAnsi" w:cstheme="minorHAnsi"/>
          <w:sz w:val="22"/>
          <w:szCs w:val="22"/>
        </w:rPr>
        <w:t xml:space="preserve"> oferowanego produktu</w:t>
      </w:r>
      <w:r>
        <w:rPr>
          <w:rFonts w:asciiTheme="minorHAnsi" w:hAnsiTheme="minorHAnsi" w:cstheme="minorHAnsi"/>
          <w:sz w:val="22"/>
          <w:szCs w:val="22"/>
        </w:rPr>
        <w:t xml:space="preserve"> potwierdzająca spełnienie parametrów z Zapytania ofertowego</w:t>
      </w:r>
    </w:p>
    <w:p w14:paraId="5CEBC4E1" w14:textId="77777777" w:rsidR="007B7C60" w:rsidRPr="007B7C60" w:rsidRDefault="007B7C60" w:rsidP="00C94E96">
      <w:pPr>
        <w:spacing w:line="276" w:lineRule="auto"/>
        <w:textAlignment w:val="auto"/>
        <w:rPr>
          <w:rFonts w:ascii="Calibri" w:eastAsia="Arial Narrow" w:hAnsi="Calibri" w:cs="Calibri"/>
          <w:b/>
          <w:sz w:val="22"/>
          <w:szCs w:val="22"/>
          <w:lang w:eastAsia="zh-CN" w:bidi="hi-IN"/>
        </w:rPr>
      </w:pPr>
    </w:p>
    <w:p w14:paraId="5BECC966" w14:textId="77777777" w:rsidR="00C94E96" w:rsidRPr="00C4311B" w:rsidRDefault="00C94E96" w:rsidP="004A10F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5F729D8" w14:textId="77777777" w:rsidR="004A10F3" w:rsidRPr="00C4311B" w:rsidRDefault="004A10F3" w:rsidP="004A10F3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60D0A81" w14:textId="77777777" w:rsidR="004A10F3" w:rsidRDefault="004A10F3" w:rsidP="004A10F3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0D58B1D6" w14:textId="77777777" w:rsidR="00C94E96" w:rsidRDefault="00C94E96" w:rsidP="004A10F3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EAB1059" w14:textId="77777777" w:rsidR="00C94E96" w:rsidRPr="00C4311B" w:rsidRDefault="00C94E96" w:rsidP="004A10F3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239EE340" w14:textId="77777777" w:rsidR="004A10F3" w:rsidRPr="00C4311B" w:rsidRDefault="004A10F3" w:rsidP="004A10F3">
      <w:pPr>
        <w:pStyle w:val="Defaul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2180DB94" w14:textId="77777777" w:rsidR="004A10F3" w:rsidRPr="00C4311B" w:rsidRDefault="004A10F3" w:rsidP="004A10F3">
      <w:pPr>
        <w:pStyle w:val="Standard"/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C4311B">
        <w:rPr>
          <w:rFonts w:asciiTheme="minorHAnsi" w:hAnsiTheme="minorHAnsi" w:cstheme="minorHAnsi"/>
          <w:sz w:val="22"/>
          <w:szCs w:val="22"/>
        </w:rPr>
        <w:t>..…………………………………………</w:t>
      </w:r>
      <w:r w:rsidR="00C4311B">
        <w:rPr>
          <w:rFonts w:asciiTheme="minorHAnsi" w:hAnsiTheme="minorHAnsi" w:cstheme="minorHAnsi"/>
          <w:sz w:val="22"/>
          <w:szCs w:val="22"/>
        </w:rPr>
        <w:t>………………………….</w:t>
      </w:r>
    </w:p>
    <w:p w14:paraId="6774819F" w14:textId="77777777" w:rsidR="00823805" w:rsidRPr="00C4311B" w:rsidRDefault="00823805" w:rsidP="004A10F3">
      <w:pPr>
        <w:pStyle w:val="Standard"/>
        <w:jc w:val="right"/>
        <w:rPr>
          <w:rFonts w:asciiTheme="minorHAnsi" w:hAnsiTheme="minorHAnsi" w:cstheme="minorHAnsi"/>
          <w:sz w:val="22"/>
          <w:szCs w:val="22"/>
        </w:rPr>
      </w:pPr>
      <w:r w:rsidRPr="00C4311B">
        <w:rPr>
          <w:rFonts w:asciiTheme="minorHAnsi" w:hAnsiTheme="minorHAnsi" w:cstheme="minorHAnsi"/>
          <w:sz w:val="22"/>
          <w:szCs w:val="22"/>
        </w:rPr>
        <w:t>Miejscowość, data oraz c</w:t>
      </w:r>
      <w:r w:rsidR="004A10F3" w:rsidRPr="00C4311B">
        <w:rPr>
          <w:rFonts w:asciiTheme="minorHAnsi" w:hAnsiTheme="minorHAnsi" w:cstheme="minorHAnsi"/>
          <w:sz w:val="22"/>
          <w:szCs w:val="22"/>
        </w:rPr>
        <w:t xml:space="preserve">zytelny podpis </w:t>
      </w:r>
    </w:p>
    <w:p w14:paraId="7B9DAE30" w14:textId="77777777" w:rsidR="004A10F3" w:rsidRPr="00C4311B" w:rsidRDefault="004A10F3" w:rsidP="004A10F3">
      <w:pPr>
        <w:pStyle w:val="Standard"/>
        <w:jc w:val="right"/>
        <w:rPr>
          <w:rFonts w:asciiTheme="minorHAnsi" w:hAnsiTheme="minorHAnsi" w:cstheme="minorHAnsi"/>
          <w:sz w:val="22"/>
          <w:szCs w:val="22"/>
        </w:rPr>
      </w:pPr>
      <w:r w:rsidRPr="00C4311B">
        <w:rPr>
          <w:rFonts w:asciiTheme="minorHAnsi" w:hAnsiTheme="minorHAnsi" w:cstheme="minorHAnsi"/>
          <w:sz w:val="22"/>
          <w:szCs w:val="22"/>
        </w:rPr>
        <w:t>uprawnionego przedstawiciela</w:t>
      </w:r>
    </w:p>
    <w:p w14:paraId="6B306A2F" w14:textId="77777777" w:rsidR="004A10F3" w:rsidRPr="000D3A5F" w:rsidRDefault="004A10F3" w:rsidP="004A10F3">
      <w:pPr>
        <w:pStyle w:val="Standard"/>
        <w:jc w:val="right"/>
        <w:rPr>
          <w:rFonts w:ascii="Times New Roman" w:hAnsi="Times New Roman"/>
        </w:rPr>
      </w:pPr>
      <w:r w:rsidRPr="000D3A5F">
        <w:rPr>
          <w:rFonts w:ascii="Times New Roman" w:hAnsi="Times New Roman"/>
        </w:rPr>
        <w:t xml:space="preserve"> </w:t>
      </w:r>
    </w:p>
    <w:sectPr w:rsidR="004A10F3" w:rsidRPr="000D3A5F" w:rsidSect="002C55C9">
      <w:headerReference w:type="default" r:id="rId8"/>
      <w:footerReference w:type="default" r:id="rId9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2E44C" w14:textId="77777777" w:rsidR="00FF470C" w:rsidRPr="00056128" w:rsidRDefault="00FF470C" w:rsidP="002C55C9">
      <w:pPr>
        <w:rPr>
          <w:lang w:bidi="hi-IN"/>
        </w:rPr>
      </w:pPr>
      <w:r>
        <w:separator/>
      </w:r>
    </w:p>
  </w:endnote>
  <w:endnote w:type="continuationSeparator" w:id="0">
    <w:p w14:paraId="1F0E47F5" w14:textId="77777777" w:rsidR="00FF470C" w:rsidRPr="00056128" w:rsidRDefault="00FF470C" w:rsidP="002C55C9">
      <w:pPr>
        <w:rPr>
          <w:lang w:bidi="hi-I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B5032" w14:textId="1B3008B7" w:rsidR="0072549E" w:rsidRDefault="00F55F82" w:rsidP="005516D3">
    <w:pPr>
      <w:autoSpaceDE w:val="0"/>
      <w:adjustRightInd w:val="0"/>
      <w:textAlignment w:val="auto"/>
      <w:rPr>
        <w:rFonts w:asciiTheme="minorHAnsi" w:eastAsia="SimSun" w:hAnsiTheme="minorHAnsi" w:cstheme="minorHAnsi"/>
        <w:lang w:eastAsia="zh-CN" w:bidi="hi-IN"/>
      </w:rPr>
    </w:pPr>
    <w:bookmarkStart w:id="3" w:name="_Hlk206013709"/>
    <w:bookmarkStart w:id="4" w:name="_Hlk206013710"/>
    <w:r w:rsidRPr="00F55F82">
      <w:rPr>
        <w:rFonts w:asciiTheme="minorHAnsi" w:eastAsia="SimSun" w:hAnsiTheme="minorHAnsi" w:cstheme="minorHAnsi"/>
        <w:lang w:eastAsia="zh-CN" w:bidi="hi-IN"/>
      </w:rPr>
      <w:t>Dotyczy projektu nr KPOD.01.03-IW.01-B952/24  pn. Zwiększenie odporności przedsiębiorstwa Pado Patrycja Gimel poprzez dywersyfikację sposobu świadczenia usług z mobilnej przyczepy gastronomicznej oraz wprowadzenie nowej usługi wypożyczania rowerów elektrycznych w województwie kujawsko - pomorskim.</w:t>
    </w:r>
  </w:p>
  <w:p w14:paraId="5B87CB4A" w14:textId="77777777" w:rsidR="00F55F82" w:rsidRPr="005516D3" w:rsidRDefault="00F55F82" w:rsidP="005516D3">
    <w:pPr>
      <w:autoSpaceDE w:val="0"/>
      <w:adjustRightInd w:val="0"/>
      <w:textAlignment w:val="auto"/>
      <w:rPr>
        <w:rFonts w:asciiTheme="minorHAnsi" w:eastAsia="SimSun" w:hAnsiTheme="minorHAnsi" w:cstheme="minorHAnsi"/>
        <w:lang w:eastAsia="zh-CN" w:bidi="hi-IN"/>
      </w:rPr>
    </w:pPr>
  </w:p>
  <w:bookmarkEnd w:id="3"/>
  <w:bookmarkEnd w:id="4"/>
  <w:p w14:paraId="09D06A8E" w14:textId="77777777" w:rsidR="0072549E" w:rsidRDefault="007254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12B4C" w14:textId="77777777" w:rsidR="00FF470C" w:rsidRPr="00056128" w:rsidRDefault="00FF470C" w:rsidP="002C55C9">
      <w:pPr>
        <w:rPr>
          <w:lang w:bidi="hi-IN"/>
        </w:rPr>
      </w:pPr>
      <w:r>
        <w:separator/>
      </w:r>
    </w:p>
  </w:footnote>
  <w:footnote w:type="continuationSeparator" w:id="0">
    <w:p w14:paraId="3C398DAE" w14:textId="77777777" w:rsidR="00FF470C" w:rsidRPr="00056128" w:rsidRDefault="00FF470C" w:rsidP="002C55C9">
      <w:pPr>
        <w:rPr>
          <w:lang w:bidi="hi-I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234E8" w14:textId="77777777" w:rsidR="0072549E" w:rsidRDefault="0072549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B5FBE0" wp14:editId="758C8A2D">
          <wp:simplePos x="0" y="0"/>
          <wp:positionH relativeFrom="column">
            <wp:posOffset>5080</wp:posOffset>
          </wp:positionH>
          <wp:positionV relativeFrom="paragraph">
            <wp:posOffset>26670</wp:posOffset>
          </wp:positionV>
          <wp:extent cx="5762625" cy="361950"/>
          <wp:effectExtent l="19050" t="0" r="9525" b="0"/>
          <wp:wrapNone/>
          <wp:docPr id="4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FE4906E" w14:textId="77777777" w:rsidR="0072549E" w:rsidRDefault="0072549E">
    <w:pPr>
      <w:pStyle w:val="Nagwek"/>
    </w:pPr>
  </w:p>
  <w:p w14:paraId="7E85B861" w14:textId="77777777" w:rsidR="0072549E" w:rsidRDefault="0072549E">
    <w:pPr>
      <w:pStyle w:val="Nagwek"/>
    </w:pPr>
  </w:p>
  <w:p w14:paraId="6AFF5B25" w14:textId="77777777" w:rsidR="0072549E" w:rsidRDefault="0072549E">
    <w:pPr>
      <w:pStyle w:val="Nagwek"/>
    </w:pPr>
  </w:p>
  <w:p w14:paraId="615888A9" w14:textId="77777777" w:rsidR="0072549E" w:rsidRDefault="0072549E">
    <w:pPr>
      <w:pStyle w:val="Nagwek"/>
    </w:pPr>
  </w:p>
  <w:p w14:paraId="1C7F9CBB" w14:textId="77777777" w:rsidR="0072549E" w:rsidRDefault="0072549E">
    <w:pPr>
      <w:pStyle w:val="Nagwek"/>
    </w:pPr>
  </w:p>
  <w:p w14:paraId="66AC6389" w14:textId="77777777" w:rsidR="0072549E" w:rsidRDefault="007254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307F"/>
    <w:multiLevelType w:val="multilevel"/>
    <w:tmpl w:val="47FE701A"/>
    <w:styleLink w:val="WWNum9"/>
    <w:lvl w:ilvl="0">
      <w:start w:val="1"/>
      <w:numFmt w:val="upperRoman"/>
      <w:lvlText w:val="%1."/>
      <w:lvlJc w:val="left"/>
      <w:pPr>
        <w:ind w:left="1080" w:hanging="72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CAC27CD"/>
    <w:multiLevelType w:val="multilevel"/>
    <w:tmpl w:val="4F249508"/>
    <w:styleLink w:val="WWNum7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1.%2.%3."/>
      <w:lvlJc w:val="right"/>
      <w:pPr>
        <w:ind w:left="3228" w:hanging="180"/>
      </w:pPr>
    </w:lvl>
    <w:lvl w:ilvl="3">
      <w:start w:val="1"/>
      <w:numFmt w:val="decimal"/>
      <w:lvlText w:val="%1.%2.%3.%4."/>
      <w:lvlJc w:val="left"/>
      <w:pPr>
        <w:ind w:left="3948" w:hanging="360"/>
      </w:pPr>
    </w:lvl>
    <w:lvl w:ilvl="4">
      <w:start w:val="1"/>
      <w:numFmt w:val="lowerLetter"/>
      <w:lvlText w:val="%1.%2.%3.%4.%5."/>
      <w:lvlJc w:val="left"/>
      <w:pPr>
        <w:ind w:left="4668" w:hanging="360"/>
      </w:pPr>
    </w:lvl>
    <w:lvl w:ilvl="5">
      <w:start w:val="1"/>
      <w:numFmt w:val="lowerRoman"/>
      <w:lvlText w:val="%1.%2.%3.%4.%5.%6."/>
      <w:lvlJc w:val="right"/>
      <w:pPr>
        <w:ind w:left="5388" w:hanging="180"/>
      </w:pPr>
    </w:lvl>
    <w:lvl w:ilvl="6">
      <w:start w:val="1"/>
      <w:numFmt w:val="decimal"/>
      <w:lvlText w:val="%1.%2.%3.%4.%5.%6.%7."/>
      <w:lvlJc w:val="left"/>
      <w:pPr>
        <w:ind w:left="6108" w:hanging="360"/>
      </w:pPr>
    </w:lvl>
    <w:lvl w:ilvl="7">
      <w:start w:val="1"/>
      <w:numFmt w:val="lowerLetter"/>
      <w:lvlText w:val="%1.%2.%3.%4.%5.%6.%7.%8."/>
      <w:lvlJc w:val="left"/>
      <w:pPr>
        <w:ind w:left="6828" w:hanging="360"/>
      </w:pPr>
    </w:lvl>
    <w:lvl w:ilvl="8">
      <w:start w:val="1"/>
      <w:numFmt w:val="lowerRoman"/>
      <w:lvlText w:val="%1.%2.%3.%4.%5.%6.%7.%8.%9."/>
      <w:lvlJc w:val="right"/>
      <w:pPr>
        <w:ind w:left="7548" w:hanging="180"/>
      </w:pPr>
    </w:lvl>
  </w:abstractNum>
  <w:abstractNum w:abstractNumId="2" w15:restartNumberingAfterBreak="0">
    <w:nsid w:val="1D381AA1"/>
    <w:multiLevelType w:val="hybridMultilevel"/>
    <w:tmpl w:val="BE68185E"/>
    <w:lvl w:ilvl="0" w:tplc="84B0C75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B65EB"/>
    <w:multiLevelType w:val="hybridMultilevel"/>
    <w:tmpl w:val="FA8E9C72"/>
    <w:lvl w:ilvl="0" w:tplc="0B1ED8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F4251"/>
    <w:multiLevelType w:val="hybridMultilevel"/>
    <w:tmpl w:val="78327F14"/>
    <w:lvl w:ilvl="0" w:tplc="29E2143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801F7"/>
    <w:multiLevelType w:val="hybridMultilevel"/>
    <w:tmpl w:val="3D34547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9A96B25"/>
    <w:multiLevelType w:val="multilevel"/>
    <w:tmpl w:val="8CE6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D46821"/>
    <w:multiLevelType w:val="multilevel"/>
    <w:tmpl w:val="AD341C20"/>
    <w:lvl w:ilvl="0">
      <w:start w:val="1"/>
      <w:numFmt w:val="lowerLetter"/>
      <w:lvlText w:val="%1)"/>
      <w:lvlJc w:val="left"/>
      <w:pPr>
        <w:ind w:left="502" w:hanging="360"/>
      </w:pPr>
      <w:rPr>
        <w:rFonts w:ascii="Times New Roman" w:eastAsia="SimSu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2302" w:hanging="360"/>
      </w:pPr>
    </w:lvl>
    <w:lvl w:ilvl="2">
      <w:start w:val="1"/>
      <w:numFmt w:val="lowerRoman"/>
      <w:lvlText w:val="%3."/>
      <w:lvlJc w:val="right"/>
      <w:pPr>
        <w:ind w:left="3022" w:hanging="180"/>
      </w:pPr>
    </w:lvl>
    <w:lvl w:ilvl="3">
      <w:start w:val="1"/>
      <w:numFmt w:val="decimal"/>
      <w:lvlText w:val="%4."/>
      <w:lvlJc w:val="left"/>
      <w:pPr>
        <w:ind w:left="3742" w:hanging="360"/>
      </w:pPr>
    </w:lvl>
    <w:lvl w:ilvl="4">
      <w:start w:val="1"/>
      <w:numFmt w:val="lowerLetter"/>
      <w:lvlText w:val="%5."/>
      <w:lvlJc w:val="left"/>
      <w:pPr>
        <w:ind w:left="4462" w:hanging="360"/>
      </w:pPr>
    </w:lvl>
    <w:lvl w:ilvl="5">
      <w:start w:val="1"/>
      <w:numFmt w:val="lowerRoman"/>
      <w:lvlText w:val="%6."/>
      <w:lvlJc w:val="right"/>
      <w:pPr>
        <w:ind w:left="5182" w:hanging="180"/>
      </w:pPr>
    </w:lvl>
    <w:lvl w:ilvl="6">
      <w:start w:val="1"/>
      <w:numFmt w:val="decimal"/>
      <w:lvlText w:val="%7."/>
      <w:lvlJc w:val="left"/>
      <w:pPr>
        <w:ind w:left="5902" w:hanging="360"/>
      </w:pPr>
    </w:lvl>
    <w:lvl w:ilvl="7">
      <w:start w:val="1"/>
      <w:numFmt w:val="lowerLetter"/>
      <w:lvlText w:val="%8."/>
      <w:lvlJc w:val="left"/>
      <w:pPr>
        <w:ind w:left="6622" w:hanging="360"/>
      </w:pPr>
    </w:lvl>
    <w:lvl w:ilvl="8">
      <w:start w:val="1"/>
      <w:numFmt w:val="lowerRoman"/>
      <w:lvlText w:val="%9."/>
      <w:lvlJc w:val="right"/>
      <w:pPr>
        <w:ind w:left="7342" w:hanging="180"/>
      </w:pPr>
    </w:lvl>
  </w:abstractNum>
  <w:num w:numId="1" w16cid:durableId="848834731">
    <w:abstractNumId w:val="0"/>
  </w:num>
  <w:num w:numId="2" w16cid:durableId="1674182881">
    <w:abstractNumId w:val="0"/>
    <w:lvlOverride w:ilvl="0">
      <w:startOverride w:val="1"/>
    </w:lvlOverride>
  </w:num>
  <w:num w:numId="3" w16cid:durableId="1389692188">
    <w:abstractNumId w:val="1"/>
  </w:num>
  <w:num w:numId="4" w16cid:durableId="396978381">
    <w:abstractNumId w:val="1"/>
    <w:lvlOverride w:ilvl="0">
      <w:startOverride w:val="1"/>
    </w:lvlOverride>
  </w:num>
  <w:num w:numId="5" w16cid:durableId="1970670620">
    <w:abstractNumId w:val="5"/>
  </w:num>
  <w:num w:numId="6" w16cid:durableId="200284538">
    <w:abstractNumId w:val="4"/>
  </w:num>
  <w:num w:numId="7" w16cid:durableId="1953199896">
    <w:abstractNumId w:val="2"/>
  </w:num>
  <w:num w:numId="8" w16cid:durableId="280574053">
    <w:abstractNumId w:val="3"/>
  </w:num>
  <w:num w:numId="9" w16cid:durableId="1850362825">
    <w:abstractNumId w:val="6"/>
  </w:num>
  <w:num w:numId="10" w16cid:durableId="1317991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5C9"/>
    <w:rsid w:val="00021971"/>
    <w:rsid w:val="000504CD"/>
    <w:rsid w:val="00064996"/>
    <w:rsid w:val="00067222"/>
    <w:rsid w:val="000711B9"/>
    <w:rsid w:val="00081C2A"/>
    <w:rsid w:val="000872B4"/>
    <w:rsid w:val="000A6243"/>
    <w:rsid w:val="000F4878"/>
    <w:rsid w:val="00124D99"/>
    <w:rsid w:val="00137897"/>
    <w:rsid w:val="001405CD"/>
    <w:rsid w:val="001A0564"/>
    <w:rsid w:val="001B14CF"/>
    <w:rsid w:val="001C490D"/>
    <w:rsid w:val="001C7DCB"/>
    <w:rsid w:val="001F4A9E"/>
    <w:rsid w:val="002016CD"/>
    <w:rsid w:val="0020452B"/>
    <w:rsid w:val="00232B77"/>
    <w:rsid w:val="00233836"/>
    <w:rsid w:val="002373AC"/>
    <w:rsid w:val="00240121"/>
    <w:rsid w:val="00245358"/>
    <w:rsid w:val="0025148D"/>
    <w:rsid w:val="00256F88"/>
    <w:rsid w:val="00283D06"/>
    <w:rsid w:val="00285940"/>
    <w:rsid w:val="002870BD"/>
    <w:rsid w:val="0029089D"/>
    <w:rsid w:val="00296C64"/>
    <w:rsid w:val="002B4237"/>
    <w:rsid w:val="002C1240"/>
    <w:rsid w:val="002C55C9"/>
    <w:rsid w:val="002E6C92"/>
    <w:rsid w:val="002F6D42"/>
    <w:rsid w:val="00306E52"/>
    <w:rsid w:val="003147EF"/>
    <w:rsid w:val="00316111"/>
    <w:rsid w:val="0033046D"/>
    <w:rsid w:val="003532F5"/>
    <w:rsid w:val="00366660"/>
    <w:rsid w:val="00374D86"/>
    <w:rsid w:val="00384F01"/>
    <w:rsid w:val="00395CB1"/>
    <w:rsid w:val="003A0C6A"/>
    <w:rsid w:val="003B310C"/>
    <w:rsid w:val="003C46B9"/>
    <w:rsid w:val="003D72E5"/>
    <w:rsid w:val="003D77A4"/>
    <w:rsid w:val="003E0F6C"/>
    <w:rsid w:val="003E2D66"/>
    <w:rsid w:val="003E4078"/>
    <w:rsid w:val="003E6D64"/>
    <w:rsid w:val="003F2538"/>
    <w:rsid w:val="003F3D78"/>
    <w:rsid w:val="003F5D23"/>
    <w:rsid w:val="00407BF9"/>
    <w:rsid w:val="0042192C"/>
    <w:rsid w:val="0043219E"/>
    <w:rsid w:val="004453E1"/>
    <w:rsid w:val="00445C20"/>
    <w:rsid w:val="00486487"/>
    <w:rsid w:val="00495993"/>
    <w:rsid w:val="004A03C2"/>
    <w:rsid w:val="004A10F3"/>
    <w:rsid w:val="004B6457"/>
    <w:rsid w:val="004C4FC7"/>
    <w:rsid w:val="004D1FF7"/>
    <w:rsid w:val="004D5405"/>
    <w:rsid w:val="004F4B67"/>
    <w:rsid w:val="004F691D"/>
    <w:rsid w:val="005010F6"/>
    <w:rsid w:val="00515BD4"/>
    <w:rsid w:val="005212E1"/>
    <w:rsid w:val="0053243F"/>
    <w:rsid w:val="005355B3"/>
    <w:rsid w:val="0054537E"/>
    <w:rsid w:val="005516D3"/>
    <w:rsid w:val="00566BF5"/>
    <w:rsid w:val="005762CF"/>
    <w:rsid w:val="005816F4"/>
    <w:rsid w:val="00596D44"/>
    <w:rsid w:val="005B0694"/>
    <w:rsid w:val="005B0FC1"/>
    <w:rsid w:val="005B1967"/>
    <w:rsid w:val="005B32A9"/>
    <w:rsid w:val="005C094D"/>
    <w:rsid w:val="005D4303"/>
    <w:rsid w:val="005F520E"/>
    <w:rsid w:val="006000B5"/>
    <w:rsid w:val="006136B6"/>
    <w:rsid w:val="00620ACB"/>
    <w:rsid w:val="00653FB8"/>
    <w:rsid w:val="006740D9"/>
    <w:rsid w:val="00691F5E"/>
    <w:rsid w:val="00694FEE"/>
    <w:rsid w:val="006A2EED"/>
    <w:rsid w:val="006C0B9F"/>
    <w:rsid w:val="006D71E8"/>
    <w:rsid w:val="006F2524"/>
    <w:rsid w:val="006F2DC7"/>
    <w:rsid w:val="006F6757"/>
    <w:rsid w:val="007059A6"/>
    <w:rsid w:val="00707477"/>
    <w:rsid w:val="00712869"/>
    <w:rsid w:val="007153CC"/>
    <w:rsid w:val="0072549E"/>
    <w:rsid w:val="00730068"/>
    <w:rsid w:val="00741DD2"/>
    <w:rsid w:val="00746AA9"/>
    <w:rsid w:val="00761909"/>
    <w:rsid w:val="007619B9"/>
    <w:rsid w:val="007619C4"/>
    <w:rsid w:val="00762149"/>
    <w:rsid w:val="00770F54"/>
    <w:rsid w:val="007714FF"/>
    <w:rsid w:val="007735BC"/>
    <w:rsid w:val="00773D58"/>
    <w:rsid w:val="007A4F62"/>
    <w:rsid w:val="007B024F"/>
    <w:rsid w:val="007B0E3C"/>
    <w:rsid w:val="007B7C60"/>
    <w:rsid w:val="007C557B"/>
    <w:rsid w:val="007E08BF"/>
    <w:rsid w:val="007F1CA6"/>
    <w:rsid w:val="007F6F18"/>
    <w:rsid w:val="00803F18"/>
    <w:rsid w:val="00820D02"/>
    <w:rsid w:val="00821FB3"/>
    <w:rsid w:val="00823805"/>
    <w:rsid w:val="00823E36"/>
    <w:rsid w:val="00825FB5"/>
    <w:rsid w:val="00830EEC"/>
    <w:rsid w:val="0084574B"/>
    <w:rsid w:val="00854D95"/>
    <w:rsid w:val="00857683"/>
    <w:rsid w:val="00867220"/>
    <w:rsid w:val="00886D78"/>
    <w:rsid w:val="00890713"/>
    <w:rsid w:val="008A72D1"/>
    <w:rsid w:val="008B20F6"/>
    <w:rsid w:val="008C001C"/>
    <w:rsid w:val="008D70CF"/>
    <w:rsid w:val="008E1D3B"/>
    <w:rsid w:val="00900975"/>
    <w:rsid w:val="009045E3"/>
    <w:rsid w:val="009100C8"/>
    <w:rsid w:val="00913C84"/>
    <w:rsid w:val="009200D9"/>
    <w:rsid w:val="00933AB2"/>
    <w:rsid w:val="00970DB9"/>
    <w:rsid w:val="00977723"/>
    <w:rsid w:val="009A27B5"/>
    <w:rsid w:val="009B1040"/>
    <w:rsid w:val="009B5264"/>
    <w:rsid w:val="009C1059"/>
    <w:rsid w:val="009D165F"/>
    <w:rsid w:val="009D2F23"/>
    <w:rsid w:val="009D3734"/>
    <w:rsid w:val="009F50FE"/>
    <w:rsid w:val="00A62DBA"/>
    <w:rsid w:val="00A807DC"/>
    <w:rsid w:val="00A80D4B"/>
    <w:rsid w:val="00A96A33"/>
    <w:rsid w:val="00AA65AC"/>
    <w:rsid w:val="00AB1671"/>
    <w:rsid w:val="00AB3075"/>
    <w:rsid w:val="00AC78E0"/>
    <w:rsid w:val="00AD096B"/>
    <w:rsid w:val="00AD21F5"/>
    <w:rsid w:val="00AD35D2"/>
    <w:rsid w:val="00AF24B8"/>
    <w:rsid w:val="00B21CB5"/>
    <w:rsid w:val="00B25EB4"/>
    <w:rsid w:val="00B33EE5"/>
    <w:rsid w:val="00B5297B"/>
    <w:rsid w:val="00B57883"/>
    <w:rsid w:val="00B62268"/>
    <w:rsid w:val="00B808AF"/>
    <w:rsid w:val="00B82381"/>
    <w:rsid w:val="00B82F9A"/>
    <w:rsid w:val="00B948D4"/>
    <w:rsid w:val="00B95AF3"/>
    <w:rsid w:val="00BE6EE1"/>
    <w:rsid w:val="00BF0585"/>
    <w:rsid w:val="00BF0C6A"/>
    <w:rsid w:val="00BF3DC4"/>
    <w:rsid w:val="00C115AD"/>
    <w:rsid w:val="00C1631C"/>
    <w:rsid w:val="00C23EDF"/>
    <w:rsid w:val="00C258A2"/>
    <w:rsid w:val="00C34B83"/>
    <w:rsid w:val="00C37135"/>
    <w:rsid w:val="00C4311B"/>
    <w:rsid w:val="00C554D0"/>
    <w:rsid w:val="00C61654"/>
    <w:rsid w:val="00C6179A"/>
    <w:rsid w:val="00C7070C"/>
    <w:rsid w:val="00C764C8"/>
    <w:rsid w:val="00C77393"/>
    <w:rsid w:val="00C92477"/>
    <w:rsid w:val="00C94E96"/>
    <w:rsid w:val="00CC0963"/>
    <w:rsid w:val="00CC16C1"/>
    <w:rsid w:val="00CE7826"/>
    <w:rsid w:val="00CF1923"/>
    <w:rsid w:val="00D06347"/>
    <w:rsid w:val="00D1707E"/>
    <w:rsid w:val="00D2155A"/>
    <w:rsid w:val="00D37D76"/>
    <w:rsid w:val="00D4594A"/>
    <w:rsid w:val="00D55469"/>
    <w:rsid w:val="00D86EB5"/>
    <w:rsid w:val="00DA70A3"/>
    <w:rsid w:val="00DB56DD"/>
    <w:rsid w:val="00DC3247"/>
    <w:rsid w:val="00E11BE2"/>
    <w:rsid w:val="00E17E8E"/>
    <w:rsid w:val="00E223F5"/>
    <w:rsid w:val="00E32FF3"/>
    <w:rsid w:val="00E35F75"/>
    <w:rsid w:val="00E41B48"/>
    <w:rsid w:val="00E45032"/>
    <w:rsid w:val="00E60D10"/>
    <w:rsid w:val="00E614DD"/>
    <w:rsid w:val="00E7185B"/>
    <w:rsid w:val="00E71B31"/>
    <w:rsid w:val="00E75612"/>
    <w:rsid w:val="00E93DCE"/>
    <w:rsid w:val="00EB349C"/>
    <w:rsid w:val="00EB4506"/>
    <w:rsid w:val="00EB7C3E"/>
    <w:rsid w:val="00EC56D0"/>
    <w:rsid w:val="00ED5516"/>
    <w:rsid w:val="00ED7404"/>
    <w:rsid w:val="00EF45BE"/>
    <w:rsid w:val="00EF4AF7"/>
    <w:rsid w:val="00EF589A"/>
    <w:rsid w:val="00F00AEE"/>
    <w:rsid w:val="00F13373"/>
    <w:rsid w:val="00F217F9"/>
    <w:rsid w:val="00F4130E"/>
    <w:rsid w:val="00F51FF2"/>
    <w:rsid w:val="00F55F82"/>
    <w:rsid w:val="00F854CE"/>
    <w:rsid w:val="00F910AC"/>
    <w:rsid w:val="00FA5564"/>
    <w:rsid w:val="00FA62EE"/>
    <w:rsid w:val="00FB7524"/>
    <w:rsid w:val="00FC1BF9"/>
    <w:rsid w:val="00FE1B8F"/>
    <w:rsid w:val="00FF470C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0B874"/>
  <w15:docId w15:val="{8124A5BD-BEFD-42FE-BC6F-1B38C34A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1CA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lista wielopoziomowa,Akapit z listą1"/>
    <w:basedOn w:val="Normalny"/>
    <w:link w:val="AkapitzlistZnak"/>
    <w:uiPriority w:val="34"/>
    <w:qFormat/>
    <w:rsid w:val="002C55C9"/>
    <w:pPr>
      <w:widowControl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customStyle="1" w:styleId="Default">
    <w:name w:val="Default"/>
    <w:rsid w:val="002C55C9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kern w:val="3"/>
      <w:sz w:val="24"/>
      <w:szCs w:val="24"/>
    </w:rPr>
  </w:style>
  <w:style w:type="numbering" w:customStyle="1" w:styleId="WWNum9">
    <w:name w:val="WWNum9"/>
    <w:basedOn w:val="Bezlisty"/>
    <w:rsid w:val="002C55C9"/>
    <w:pPr>
      <w:numPr>
        <w:numId w:val="1"/>
      </w:numPr>
    </w:pPr>
  </w:style>
  <w:style w:type="table" w:styleId="Tabela-Siatka">
    <w:name w:val="Table Grid"/>
    <w:basedOn w:val="Standardowy"/>
    <w:uiPriority w:val="39"/>
    <w:rsid w:val="002C55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C55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55C9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55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55C9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5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55C9"/>
    <w:rPr>
      <w:rFonts w:ascii="Tahoma" w:eastAsia="Times New Roman" w:hAnsi="Tahoma" w:cs="Tahoma"/>
      <w:kern w:val="3"/>
      <w:sz w:val="16"/>
      <w:szCs w:val="16"/>
      <w:lang w:eastAsia="pl-PL"/>
    </w:rPr>
  </w:style>
  <w:style w:type="paragraph" w:customStyle="1" w:styleId="Standard">
    <w:name w:val="Standard"/>
    <w:rsid w:val="004A10F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kern w:val="3"/>
      <w:sz w:val="24"/>
      <w:szCs w:val="24"/>
    </w:rPr>
  </w:style>
  <w:style w:type="numbering" w:customStyle="1" w:styleId="WWNum7">
    <w:name w:val="WWNum7"/>
    <w:basedOn w:val="Bezlisty"/>
    <w:rsid w:val="004A10F3"/>
    <w:pPr>
      <w:numPr>
        <w:numId w:val="3"/>
      </w:numPr>
    </w:pPr>
  </w:style>
  <w:style w:type="character" w:customStyle="1" w:styleId="AkapitzlistZnak">
    <w:name w:val="Akapit z listą Znak"/>
    <w:aliases w:val="Llista wielopoziomowa Znak,Akapit z listą1 Znak"/>
    <w:link w:val="Akapitzlist"/>
    <w:uiPriority w:val="34"/>
    <w:locked/>
    <w:rsid w:val="00D55469"/>
    <w:rPr>
      <w:rFonts w:ascii="Calibri" w:eastAsia="Calibri" w:hAnsi="Calibri" w:cs="Calibri"/>
      <w:color w:val="000000"/>
      <w:kern w:val="3"/>
    </w:rPr>
  </w:style>
  <w:style w:type="paragraph" w:styleId="NormalnyWeb">
    <w:name w:val="Normal (Web)"/>
    <w:basedOn w:val="Normalny"/>
    <w:uiPriority w:val="99"/>
    <w:unhideWhenUsed/>
    <w:rsid w:val="0072549E"/>
    <w:pPr>
      <w:widowControl/>
      <w:suppressAutoHyphens w:val="0"/>
      <w:spacing w:before="100" w:after="100"/>
      <w:textAlignment w:val="auto"/>
    </w:pPr>
    <w:rPr>
      <w:rFonts w:ascii="Calibri" w:eastAsia="Calibri" w:hAnsi="Calibri" w:cs="Calibri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27916-C2C9-4855-9173-88122F4B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Anna Atut</cp:lastModifiedBy>
  <cp:revision>10</cp:revision>
  <dcterms:created xsi:type="dcterms:W3CDTF">2026-03-10T14:21:00Z</dcterms:created>
  <dcterms:modified xsi:type="dcterms:W3CDTF">2026-03-11T17:20:00Z</dcterms:modified>
</cp:coreProperties>
</file>